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7" w:rsidRDefault="00BA3187">
      <w:pPr>
        <w:rPr>
          <w:b/>
          <w:sz w:val="28"/>
          <w:szCs w:val="28"/>
        </w:rPr>
      </w:pP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</w:t>
      </w:r>
      <w:r w:rsidR="00C72571">
        <w:rPr>
          <w:b/>
          <w:sz w:val="30"/>
          <w:szCs w:val="30"/>
        </w:rPr>
        <w:t>Гаврилово-Посадского</w:t>
      </w:r>
      <w:r>
        <w:rPr>
          <w:b/>
          <w:sz w:val="30"/>
          <w:szCs w:val="30"/>
        </w:rPr>
        <w:t xml:space="preserve"> муниципального района </w:t>
      </w: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EF5B0A">
        <w:rPr>
          <w:b/>
          <w:sz w:val="30"/>
          <w:szCs w:val="30"/>
        </w:rPr>
        <w:t>2</w:t>
      </w:r>
      <w:r w:rsidR="00992872">
        <w:rPr>
          <w:b/>
          <w:sz w:val="30"/>
          <w:szCs w:val="30"/>
        </w:rPr>
        <w:t xml:space="preserve"> квартал</w:t>
      </w:r>
      <w:r>
        <w:rPr>
          <w:b/>
          <w:sz w:val="30"/>
          <w:szCs w:val="30"/>
        </w:rPr>
        <w:t xml:space="preserve"> 201</w:t>
      </w:r>
      <w:r w:rsidR="00992872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года</w:t>
      </w:r>
    </w:p>
    <w:p w:rsidR="00BA3187" w:rsidRDefault="00BA3187">
      <w:pPr>
        <w:jc w:val="right"/>
        <w:rPr>
          <w:b/>
          <w:sz w:val="26"/>
          <w:szCs w:val="26"/>
        </w:rPr>
      </w:pPr>
    </w:p>
    <w:p w:rsidR="00BA3187" w:rsidRDefault="00BA3187">
      <w:pPr>
        <w:jc w:val="right"/>
        <w:rPr>
          <w:b/>
          <w:sz w:val="26"/>
          <w:szCs w:val="26"/>
        </w:rPr>
      </w:pPr>
    </w:p>
    <w:tbl>
      <w:tblPr>
        <w:tblW w:w="14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1"/>
        <w:gridCol w:w="4414"/>
        <w:gridCol w:w="2846"/>
        <w:gridCol w:w="1855"/>
        <w:gridCol w:w="1572"/>
        <w:gridCol w:w="1564"/>
        <w:gridCol w:w="1564"/>
      </w:tblGrid>
      <w:tr w:rsidR="00C74378" w:rsidRPr="00F70A55" w:rsidTr="00F70A55">
        <w:trPr>
          <w:trHeight w:val="145"/>
          <w:jc w:val="center"/>
        </w:trPr>
        <w:tc>
          <w:tcPr>
            <w:tcW w:w="991" w:type="dxa"/>
            <w:shd w:val="clear" w:color="auto" w:fill="D9D9D9"/>
            <w:vAlign w:val="center"/>
          </w:tcPr>
          <w:p w:rsidR="00C74378" w:rsidRPr="00F70A55" w:rsidRDefault="00C74378" w:rsidP="003E12BE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70A55">
              <w:rPr>
                <w:b/>
                <w:sz w:val="24"/>
                <w:szCs w:val="24"/>
              </w:rPr>
              <w:t>№</w:t>
            </w:r>
            <w:r w:rsidRPr="00F70A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70A55">
              <w:rPr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F70A55">
              <w:rPr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4414" w:type="dxa"/>
            <w:shd w:val="clear" w:color="auto" w:fill="D9D9D9"/>
            <w:vAlign w:val="center"/>
          </w:tcPr>
          <w:p w:rsidR="00C74378" w:rsidRPr="00F70A55" w:rsidRDefault="00C74378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Наименование программы/ подпрограммы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C74378" w:rsidRPr="00F70A55" w:rsidRDefault="00C74378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C74378" w:rsidRPr="00F70A55" w:rsidRDefault="00C74378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Объем бюджетных ассигнований</w:t>
            </w:r>
          </w:p>
          <w:p w:rsidR="00C74378" w:rsidRPr="00F70A55" w:rsidRDefault="00C74378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на 201</w:t>
            </w:r>
            <w:r w:rsidR="00CA3B7F" w:rsidRPr="00F70A55">
              <w:rPr>
                <w:b/>
                <w:sz w:val="24"/>
                <w:szCs w:val="24"/>
              </w:rPr>
              <w:t>8</w:t>
            </w:r>
            <w:r w:rsidRPr="00F70A55">
              <w:rPr>
                <w:b/>
                <w:sz w:val="24"/>
                <w:szCs w:val="24"/>
              </w:rPr>
              <w:t xml:space="preserve"> год, тыс</w:t>
            </w:r>
            <w:proofErr w:type="gramStart"/>
            <w:r w:rsidRPr="00F70A55">
              <w:rPr>
                <w:b/>
                <w:sz w:val="24"/>
                <w:szCs w:val="24"/>
              </w:rPr>
              <w:t>.р</w:t>
            </w:r>
            <w:proofErr w:type="gramEnd"/>
            <w:r w:rsidRPr="00F70A55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C74378" w:rsidRPr="00F70A55" w:rsidRDefault="00C74378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Кассовые расходы</w:t>
            </w:r>
          </w:p>
          <w:p w:rsidR="00C74378" w:rsidRPr="00F70A55" w:rsidRDefault="00C74378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(по состоянию на 01.</w:t>
            </w:r>
            <w:r w:rsidR="00CA3B7F" w:rsidRPr="00F70A55">
              <w:rPr>
                <w:b/>
                <w:sz w:val="24"/>
                <w:szCs w:val="24"/>
              </w:rPr>
              <w:t>0</w:t>
            </w:r>
            <w:r w:rsidR="00FA0F13" w:rsidRPr="00F70A55">
              <w:rPr>
                <w:b/>
                <w:sz w:val="24"/>
                <w:szCs w:val="24"/>
              </w:rPr>
              <w:t>7</w:t>
            </w:r>
            <w:r w:rsidRPr="00F70A55">
              <w:rPr>
                <w:b/>
                <w:sz w:val="24"/>
                <w:szCs w:val="24"/>
              </w:rPr>
              <w:t>.201</w:t>
            </w:r>
            <w:r w:rsidR="00CA3B7F" w:rsidRPr="00F70A55">
              <w:rPr>
                <w:b/>
                <w:sz w:val="24"/>
                <w:szCs w:val="24"/>
              </w:rPr>
              <w:t>8</w:t>
            </w:r>
            <w:r w:rsidRPr="00F70A55">
              <w:rPr>
                <w:b/>
                <w:sz w:val="24"/>
                <w:szCs w:val="24"/>
              </w:rPr>
              <w:t>), тыс</w:t>
            </w:r>
            <w:proofErr w:type="gramStart"/>
            <w:r w:rsidRPr="00F70A55">
              <w:rPr>
                <w:b/>
                <w:sz w:val="24"/>
                <w:szCs w:val="24"/>
              </w:rPr>
              <w:t>.р</w:t>
            </w:r>
            <w:proofErr w:type="gramEnd"/>
            <w:r w:rsidRPr="00F70A55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C74378" w:rsidRPr="00F70A55" w:rsidRDefault="00C74378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C74378" w:rsidRPr="00F70A55" w:rsidRDefault="00C74378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Краткое описание текущего состояния процесса реализации мероприятия</w:t>
            </w: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Развитие культуры Гаврилово-Посадского муниципального района</w:t>
            </w:r>
          </w:p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17 472,810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9 930,200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12 422,596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7 535,800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5 050,214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2 394,400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10 243,455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5 970,400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6 578,579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4 286,200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70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3 664,876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1 684,200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907D29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907D29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2 742,670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1 371,900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1 858,833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951,200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883,837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420,700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4 017,664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2 333,400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3 516,163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2 043,900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501,501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289,500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622D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03622D" w:rsidRPr="00F70A55" w:rsidRDefault="0003622D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03622D" w:rsidRPr="00F70A55" w:rsidRDefault="0003622D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03622D" w:rsidRPr="00F70A55" w:rsidRDefault="0003622D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3622D" w:rsidRPr="00F70A55" w:rsidRDefault="0003622D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3622D" w:rsidRPr="00F70A55" w:rsidRDefault="0003622D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3622D" w:rsidRPr="00F70A55" w:rsidRDefault="0003622D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3622D" w:rsidRPr="00F70A55" w:rsidRDefault="0003622D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1.4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469,021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254,500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469,021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254,500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25085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25085" w:rsidRPr="00F70A55" w:rsidRDefault="00225085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25085" w:rsidRPr="00F70A55" w:rsidRDefault="00225085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25085" w:rsidRPr="00F70A55" w:rsidRDefault="00225085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25085" w:rsidRPr="00F70A55" w:rsidRDefault="00D001E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25085" w:rsidRPr="00F70A55" w:rsidRDefault="00D001E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25085" w:rsidRPr="00F70A55" w:rsidRDefault="00D001E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25085" w:rsidRPr="00F70A55" w:rsidRDefault="00225085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3EF5" w:rsidRPr="00F70A55" w:rsidTr="00F70A55">
        <w:trPr>
          <w:trHeight w:val="151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903EF5" w:rsidRPr="00F70A55" w:rsidRDefault="00903EF5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903EF5" w:rsidRPr="00F70A55" w:rsidRDefault="00903EF5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903EF5" w:rsidRPr="00F70A55" w:rsidRDefault="00903EF5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903EF5" w:rsidRPr="00F70A55" w:rsidRDefault="00903EF5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vAlign w:val="center"/>
          </w:tcPr>
          <w:p w:rsidR="00903EF5" w:rsidRPr="00F70A55" w:rsidRDefault="00903EF5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903EF5" w:rsidRPr="00F70A55" w:rsidRDefault="00903EF5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903EF5" w:rsidRPr="00F70A55" w:rsidRDefault="00903EF5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 xml:space="preserve">Развитие физической культуры, спорта и повышение эффективности реализации молодёжной политики </w:t>
            </w:r>
            <w:r w:rsidRPr="00F70A55">
              <w:rPr>
                <w:b/>
                <w:sz w:val="24"/>
                <w:szCs w:val="24"/>
              </w:rPr>
              <w:lastRenderedPageBreak/>
              <w:t>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6 580,418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4 542,892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5 091,233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3 053,707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452,274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452,274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1 036,911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1 036,911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B24FC0" w:rsidRPr="00F70A55" w:rsidRDefault="00413902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B24FC0" w:rsidRPr="00F70A55" w:rsidRDefault="00413902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B24FC0" w:rsidRPr="00F70A55" w:rsidRDefault="00413902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145,700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145,700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3 469,826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1 717,400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3 469,826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1 717,400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2.3</w:t>
            </w:r>
          </w:p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330,000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101,000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330,000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101,000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2.4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«Обеспечение жильем молодых семей»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2 578,792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2 578,792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1 089,607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1 089,607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1 036,911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1 036,911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452,274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452,274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2.5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F70A55">
              <w:rPr>
                <w:sz w:val="24"/>
                <w:szCs w:val="24"/>
              </w:rPr>
              <w:t>праве</w:t>
            </w:r>
            <w:proofErr w:type="gramEnd"/>
            <w:r w:rsidRPr="00F70A55">
              <w:rPr>
                <w:sz w:val="24"/>
                <w:szCs w:val="24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2.6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программа</w:t>
            </w:r>
          </w:p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«Патриотическое воспитание граждан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24FC0" w:rsidRPr="00F70A55" w:rsidRDefault="00B24FC0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B24FC0" w:rsidRPr="00F70A55" w:rsidRDefault="00B24FC0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37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2 090,700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967,600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2 090,700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967,600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329,550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123,500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329,550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123,500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3.2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1 476,000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783,900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1 476,000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783,900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3.3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3.4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2A65CF" w:rsidRPr="00F70A55" w:rsidRDefault="002A65CF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70A55">
              <w:rPr>
                <w:color w:val="000000"/>
                <w:spacing w:val="-11"/>
                <w:sz w:val="24"/>
                <w:szCs w:val="24"/>
              </w:rPr>
              <w:t>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211,150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23,200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211,150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23,200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3.5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2A65CF" w:rsidRPr="00F70A55" w:rsidRDefault="002A65CF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  <w:lang w:val="en-US"/>
              </w:rPr>
              <w:t>74,000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37,000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  <w:lang w:val="en-US"/>
              </w:rPr>
              <w:t>74,000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37,000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5CF" w:rsidRPr="00F70A55" w:rsidRDefault="002A65CF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B24FC0" w:rsidRPr="00F70A55" w:rsidTr="00F70A55">
        <w:trPr>
          <w:trHeight w:val="145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24FC0" w:rsidRPr="00F70A55" w:rsidRDefault="00B24FC0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B24FC0" w:rsidRPr="00F70A55" w:rsidRDefault="00B24FC0" w:rsidP="003E12BE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B24FC0" w:rsidRPr="00F70A55" w:rsidRDefault="00B24FC0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24FC0" w:rsidRPr="00F70A55" w:rsidRDefault="00B24FC0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24FC0" w:rsidRPr="00F70A55" w:rsidRDefault="00B24FC0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24FC0" w:rsidRPr="00F70A55" w:rsidRDefault="00B24FC0" w:rsidP="00CA0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24FC0" w:rsidRPr="00F70A55" w:rsidRDefault="00B24FC0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color w:val="000000"/>
                <w:spacing w:val="-11"/>
                <w:sz w:val="24"/>
                <w:szCs w:val="24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153 750,700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83 555,100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57 116,000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32 228,300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92 934,700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49 550,800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3 700,000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1 776,000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193,000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193,000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«Поддержка молодых педагогических работников образовательных учреждений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990,300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496,500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886,300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444,500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52,000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 подпрограмма</w:t>
            </w:r>
          </w:p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«Обеспечение доступности полноценного отдыха и оздоровления детей»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578,100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495,400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208,500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206,600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369,600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288,800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4.4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912,100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869,200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912,100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869,200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4.5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«Дошкольное образование»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49 810,900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26 642,300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21 083,400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11 888,300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25 427,500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13 218,400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3 300,000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1 535,600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4.6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D78"/>
            <w:r w:rsidRPr="00F70A55">
              <w:rPr>
                <w:color w:val="000000"/>
                <w:sz w:val="24"/>
                <w:szCs w:val="24"/>
              </w:rPr>
              <w:t>90 287,300</w:t>
            </w:r>
            <w:bookmarkEnd w:id="0"/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 w:themeColor="text1"/>
                <w:sz w:val="24"/>
                <w:szCs w:val="24"/>
              </w:rPr>
              <w:t>49 421,900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23 218,700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 w:themeColor="text1"/>
                <w:sz w:val="24"/>
                <w:szCs w:val="24"/>
              </w:rPr>
              <w:t>13 242,000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66 668,600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35 939,500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от юридических и физических лиц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240,400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4.7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3 858,900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2 210,000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3 493,900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2 157,900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365,000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52,100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4.8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4 578,100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1 909,300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4 578,100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1 909,300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4.9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2 465,000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1 317,500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65CF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2 465,000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1 317,500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64" w:type="dxa"/>
            <w:vAlign w:val="center"/>
          </w:tcPr>
          <w:p w:rsidR="002A65CF" w:rsidRPr="00F70A55" w:rsidRDefault="002A65CF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1 535,050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76,800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1 458,250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5.1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1 535,050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76,800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1 458,250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FA0F13" w:rsidRPr="00F70A55" w:rsidRDefault="00FA0F13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Развитие транспортной системы Гаврилово-Посадского муниципального района</w:t>
            </w:r>
          </w:p>
          <w:p w:rsidR="00FA0F13" w:rsidRPr="00F70A55" w:rsidRDefault="00FA0F13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5 823,861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2 294,027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64" w:type="dxa"/>
            <w:vMerge w:val="restart"/>
            <w:shd w:val="clear" w:color="auto" w:fill="D9D9D9"/>
            <w:vAlign w:val="center"/>
          </w:tcPr>
          <w:p w:rsidR="00FA0F13" w:rsidRPr="00F70A55" w:rsidRDefault="00FA0F13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5 823,861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2 294,027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FA0F13" w:rsidRPr="00F70A55" w:rsidRDefault="00FA0F13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6.1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2 369,251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723,527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64" w:type="dxa"/>
            <w:vMerge w:val="restart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2 369,251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723,527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64" w:type="dxa"/>
            <w:vMerge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6.2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583,000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1 000,000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583,000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A0F13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386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A0F13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6.3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FA0F13" w:rsidRPr="00F70A55" w:rsidRDefault="00FA0F13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2 454,610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987,500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A0F13" w:rsidRPr="00F70A55" w:rsidRDefault="00FA0F13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FA0F13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FA0F13" w:rsidRPr="00F70A55" w:rsidRDefault="00FA0F13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2 454,610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987,500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A0F13" w:rsidRPr="00F70A55" w:rsidRDefault="00FA0F13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A0F13" w:rsidRPr="00F70A55" w:rsidRDefault="00FA0F13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833,217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203,500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629,717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7.1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7.2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833,217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203,500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629,717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422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7.3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«Развитие туризма в Гаврилово-Посадском муниципальном районе»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00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Подпрограмма 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833,217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00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203,500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00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629,717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271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793,400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193,483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6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793,400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193,483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413902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271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8.1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616,200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191,483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616,200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191,483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271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8.2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57,200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57,200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286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8.3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286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8.4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557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8.5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«Городские леса»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271"/>
          <w:jc w:val="center"/>
        </w:trPr>
        <w:tc>
          <w:tcPr>
            <w:tcW w:w="9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026" w:rsidRPr="00F70A55" w:rsidRDefault="00EA102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026" w:rsidRPr="00F70A55" w:rsidRDefault="00EA102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60,0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026" w:rsidRPr="00F70A55" w:rsidRDefault="00EA102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vAlign w:val="center"/>
          </w:tcPr>
          <w:p w:rsidR="00EA1026" w:rsidRPr="00F70A55" w:rsidRDefault="00EA1026" w:rsidP="00CA0A51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cantSplit/>
          <w:trHeight w:val="271"/>
          <w:jc w:val="center"/>
        </w:trPr>
        <w:tc>
          <w:tcPr>
            <w:tcW w:w="99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1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Экономическое развитие Гаврилово-Посадского муниципального района</w:t>
            </w:r>
          </w:p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3 791,089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1 308,792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cantSplit/>
          <w:trHeight w:val="405"/>
          <w:jc w:val="center"/>
        </w:trPr>
        <w:tc>
          <w:tcPr>
            <w:tcW w:w="99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3 541,089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1 106,038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413"/>
          <w:jc w:val="center"/>
        </w:trPr>
        <w:tc>
          <w:tcPr>
            <w:tcW w:w="99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202,754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393"/>
          <w:jc w:val="center"/>
        </w:trPr>
        <w:tc>
          <w:tcPr>
            <w:tcW w:w="99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271"/>
          <w:jc w:val="center"/>
        </w:trPr>
        <w:tc>
          <w:tcPr>
            <w:tcW w:w="991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9.1</w:t>
            </w:r>
          </w:p>
        </w:tc>
        <w:tc>
          <w:tcPr>
            <w:tcW w:w="4414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3E27FB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2014-2020 годы»</w:t>
            </w:r>
          </w:p>
        </w:tc>
        <w:tc>
          <w:tcPr>
            <w:tcW w:w="284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7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</w:tcBorders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cantSplit/>
          <w:trHeight w:val="271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9.2</w:t>
            </w: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3 491,089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1 308,792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64" w:type="dxa"/>
            <w:vMerge w:val="restart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cantSplit/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3 491,089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1 106,038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64" w:type="dxa"/>
            <w:vMerge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202,754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vMerge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cantSplit/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413902" w:rsidP="00413902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286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9.3</w:t>
            </w: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cantSplit/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413902" w:rsidRPr="00F70A55" w:rsidRDefault="00413902" w:rsidP="003E12BE">
            <w:pPr>
              <w:pageBreakBefore/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10</w:t>
            </w:r>
          </w:p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413902" w:rsidRPr="00F70A55" w:rsidRDefault="00413902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  <w:p w:rsidR="00413902" w:rsidRPr="00F70A55" w:rsidRDefault="00413902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10 975,114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57,172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6 011,147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532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413902" w:rsidRPr="00F70A55" w:rsidRDefault="00413902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4 906,795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907D29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413902" w:rsidRPr="00F70A55" w:rsidRDefault="00413902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10.1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10 975,114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57,172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6 011,147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4 906,795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11</w:t>
            </w:r>
          </w:p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32 180,300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15 694,900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31 726,200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15 529,800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454,100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165,100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11.1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70A55">
              <w:rPr>
                <w:sz w:val="24"/>
                <w:szCs w:val="24"/>
              </w:rPr>
              <w:t>Специальная подпрограмма «Эффективный муниципалитет»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11.2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</w:t>
            </w:r>
          </w:p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30 363,400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14 823,600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29 909,300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14 658,500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454,100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165,100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11.3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</w:t>
            </w:r>
          </w:p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«Обеспечение деятельности Совета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1 785,900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841,300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1 785,900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841,300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4968,3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4901,1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4968,3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4901,1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12.1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4968,3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4901,1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4968,3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4901,1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590,300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396,900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590,300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396,900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13.1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413902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13902" w:rsidRPr="00F70A55" w:rsidRDefault="00413902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907D29">
            <w:pPr>
              <w:jc w:val="center"/>
              <w:rPr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13902" w:rsidRPr="00F70A55" w:rsidRDefault="00413902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13.2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440,300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396,900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440,300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396,900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13.3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E5DFEC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14" w:type="dxa"/>
            <w:vMerge w:val="restart"/>
            <w:shd w:val="clear" w:color="auto" w:fill="E5DFEC"/>
            <w:vAlign w:val="center"/>
          </w:tcPr>
          <w:p w:rsidR="00CA0A51" w:rsidRPr="00F70A55" w:rsidRDefault="00CA0A51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846" w:type="dxa"/>
            <w:shd w:val="clear" w:color="auto" w:fill="E5DFEC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E5DFEC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E5DFEC"/>
            <w:vAlign w:val="center"/>
          </w:tcPr>
          <w:p w:rsidR="00CA0A51" w:rsidRPr="00F70A55" w:rsidRDefault="00CA0A51" w:rsidP="004D3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CA0A51" w:rsidRPr="00F70A55" w:rsidRDefault="00CA0A51" w:rsidP="004D3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CA0A51" w:rsidRPr="00F70A55" w:rsidRDefault="00CA0A51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E5DFEC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E5DFEC"/>
            <w:vAlign w:val="center"/>
          </w:tcPr>
          <w:p w:rsidR="00CA0A51" w:rsidRPr="00F70A55" w:rsidRDefault="00CA0A51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E5DFEC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E5DFEC"/>
            <w:vAlign w:val="center"/>
          </w:tcPr>
          <w:p w:rsidR="00CA0A51" w:rsidRPr="00F70A55" w:rsidRDefault="00CA0A51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E5DFEC"/>
            <w:vAlign w:val="center"/>
          </w:tcPr>
          <w:p w:rsidR="00CA0A51" w:rsidRPr="00F70A55" w:rsidRDefault="00CA0A51" w:rsidP="004D3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CA0A51" w:rsidRPr="00F70A55" w:rsidRDefault="00CA0A51" w:rsidP="004D3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CA0A51" w:rsidRPr="00F70A55" w:rsidRDefault="00CA0A51" w:rsidP="003E12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14.1</w:t>
            </w: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CA0A51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CA0A51" w:rsidRPr="00F70A55" w:rsidRDefault="00CA0A51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4D334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A0A51" w:rsidRPr="00F70A55" w:rsidRDefault="00CA0A51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E5DFEC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14" w:type="dxa"/>
            <w:vMerge w:val="restart"/>
            <w:shd w:val="clear" w:color="auto" w:fill="E5DFEC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846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  <w:lang w:eastAsia="en-US"/>
              </w:rPr>
              <w:t>763,240</w:t>
            </w:r>
          </w:p>
        </w:tc>
        <w:tc>
          <w:tcPr>
            <w:tcW w:w="1572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476,366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E5DFEC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E5DFEC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763,240</w:t>
            </w:r>
          </w:p>
        </w:tc>
        <w:tc>
          <w:tcPr>
            <w:tcW w:w="1572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476,366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64" w:type="dxa"/>
            <w:shd w:val="clear" w:color="auto" w:fill="E5DFEC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15.1</w:t>
            </w: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763,240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476,366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763,240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476,366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112,900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56,180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112,900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56,180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838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16.1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112,900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56,180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112,900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56,180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14" w:type="dxa"/>
            <w:vMerge w:val="restart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17.1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</w:t>
            </w:r>
          </w:p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14" w:type="dxa"/>
            <w:vMerge w:val="restart"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846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74,000</w:t>
            </w:r>
          </w:p>
        </w:tc>
        <w:tc>
          <w:tcPr>
            <w:tcW w:w="1572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564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4" w:type="dxa"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74,000</w:t>
            </w:r>
          </w:p>
        </w:tc>
        <w:tc>
          <w:tcPr>
            <w:tcW w:w="1572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564" w:type="dxa"/>
            <w:shd w:val="clear" w:color="auto" w:fill="E5DFEC" w:themeFill="accent4" w:themeFillTint="33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4" w:type="dxa"/>
            <w:shd w:val="clear" w:color="auto" w:fill="E5DFEC" w:themeFill="accent4" w:themeFillTint="33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18.1</w:t>
            </w:r>
          </w:p>
        </w:tc>
        <w:tc>
          <w:tcPr>
            <w:tcW w:w="4414" w:type="dxa"/>
            <w:vMerge w:val="restart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  <w:r w:rsidRPr="00F70A55">
              <w:rPr>
                <w:sz w:val="24"/>
                <w:szCs w:val="24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74,000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991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vMerge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74,000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0A55">
              <w:rPr>
                <w:bCs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CA0A51">
            <w:pPr>
              <w:jc w:val="center"/>
              <w:rPr>
                <w:color w:val="000000"/>
                <w:sz w:val="24"/>
                <w:szCs w:val="24"/>
              </w:rPr>
            </w:pPr>
            <w:r w:rsidRPr="00F70A55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A1026" w:rsidRPr="00F70A55" w:rsidRDefault="00EA1026" w:rsidP="003E12BE">
            <w:pPr>
              <w:jc w:val="center"/>
              <w:rPr>
                <w:sz w:val="24"/>
                <w:szCs w:val="24"/>
              </w:rPr>
            </w:pPr>
          </w:p>
        </w:tc>
      </w:tr>
      <w:tr w:rsidR="00EA1026" w:rsidRPr="00F70A55" w:rsidTr="00F70A55">
        <w:trPr>
          <w:trHeight w:val="145"/>
          <w:jc w:val="center"/>
        </w:trPr>
        <w:tc>
          <w:tcPr>
            <w:tcW w:w="8250" w:type="dxa"/>
            <w:gridSpan w:val="3"/>
            <w:shd w:val="clear" w:color="auto" w:fill="D9D9D9"/>
            <w:vAlign w:val="center"/>
          </w:tcPr>
          <w:p w:rsidR="00EA1026" w:rsidRPr="00F70A55" w:rsidRDefault="00EA1026" w:rsidP="00CA0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0A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242 652,632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A55">
              <w:rPr>
                <w:b/>
                <w:bCs/>
                <w:color w:val="000000"/>
                <w:sz w:val="24"/>
                <w:szCs w:val="24"/>
              </w:rPr>
              <w:t>124 368,540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CA0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A55">
              <w:rPr>
                <w:b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EA1026" w:rsidRPr="00F70A55" w:rsidRDefault="00EA1026" w:rsidP="003E12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3187" w:rsidRDefault="00BA3187">
      <w:pPr>
        <w:jc w:val="center"/>
        <w:rPr>
          <w:sz w:val="26"/>
          <w:szCs w:val="26"/>
        </w:rPr>
      </w:pPr>
    </w:p>
    <w:p w:rsidR="00BA3187" w:rsidRDefault="00BA318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sectPr w:rsidR="00BA3187" w:rsidSect="009C7EB2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41EEA"/>
    <w:rsid w:val="00147133"/>
    <w:rsid w:val="0015476E"/>
    <w:rsid w:val="00165D32"/>
    <w:rsid w:val="00193B75"/>
    <w:rsid w:val="00197F79"/>
    <w:rsid w:val="001F35DC"/>
    <w:rsid w:val="002145A4"/>
    <w:rsid w:val="00225085"/>
    <w:rsid w:val="0023000B"/>
    <w:rsid w:val="00231537"/>
    <w:rsid w:val="00240937"/>
    <w:rsid w:val="00295C61"/>
    <w:rsid w:val="002A65CF"/>
    <w:rsid w:val="002A7AE1"/>
    <w:rsid w:val="002B3090"/>
    <w:rsid w:val="002B3D41"/>
    <w:rsid w:val="002B5C1D"/>
    <w:rsid w:val="002C7793"/>
    <w:rsid w:val="002F45A6"/>
    <w:rsid w:val="00300B96"/>
    <w:rsid w:val="00316931"/>
    <w:rsid w:val="00337433"/>
    <w:rsid w:val="00351213"/>
    <w:rsid w:val="003523BB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13902"/>
    <w:rsid w:val="00425F7B"/>
    <w:rsid w:val="00454046"/>
    <w:rsid w:val="00457F73"/>
    <w:rsid w:val="00460290"/>
    <w:rsid w:val="00473DDD"/>
    <w:rsid w:val="00485BD1"/>
    <w:rsid w:val="00493BB6"/>
    <w:rsid w:val="004A4F52"/>
    <w:rsid w:val="004D2C18"/>
    <w:rsid w:val="004F2A6A"/>
    <w:rsid w:val="0053449B"/>
    <w:rsid w:val="0055262D"/>
    <w:rsid w:val="00564B4B"/>
    <w:rsid w:val="00576E0A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3EA8"/>
    <w:rsid w:val="006633C8"/>
    <w:rsid w:val="00664A24"/>
    <w:rsid w:val="006675A0"/>
    <w:rsid w:val="006710AD"/>
    <w:rsid w:val="00685D82"/>
    <w:rsid w:val="00695961"/>
    <w:rsid w:val="006A4EE3"/>
    <w:rsid w:val="006A6391"/>
    <w:rsid w:val="006C29AA"/>
    <w:rsid w:val="006C4144"/>
    <w:rsid w:val="006F5E4B"/>
    <w:rsid w:val="00715A91"/>
    <w:rsid w:val="00716553"/>
    <w:rsid w:val="007436C5"/>
    <w:rsid w:val="0074524D"/>
    <w:rsid w:val="00746C7D"/>
    <w:rsid w:val="00791C3A"/>
    <w:rsid w:val="0079385D"/>
    <w:rsid w:val="007958C3"/>
    <w:rsid w:val="007B1163"/>
    <w:rsid w:val="007D3685"/>
    <w:rsid w:val="007D5135"/>
    <w:rsid w:val="007D615D"/>
    <w:rsid w:val="007E2C53"/>
    <w:rsid w:val="008238ED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20794"/>
    <w:rsid w:val="00943CBB"/>
    <w:rsid w:val="00950445"/>
    <w:rsid w:val="009736C2"/>
    <w:rsid w:val="00992872"/>
    <w:rsid w:val="009954B8"/>
    <w:rsid w:val="009958A1"/>
    <w:rsid w:val="009B4F36"/>
    <w:rsid w:val="009C080D"/>
    <w:rsid w:val="009C2A08"/>
    <w:rsid w:val="009C7EB2"/>
    <w:rsid w:val="009E764B"/>
    <w:rsid w:val="009F5FDA"/>
    <w:rsid w:val="00A00597"/>
    <w:rsid w:val="00A0112F"/>
    <w:rsid w:val="00A03582"/>
    <w:rsid w:val="00A11B8A"/>
    <w:rsid w:val="00A359F2"/>
    <w:rsid w:val="00A36916"/>
    <w:rsid w:val="00A7675B"/>
    <w:rsid w:val="00A9298D"/>
    <w:rsid w:val="00A93A0E"/>
    <w:rsid w:val="00A93C82"/>
    <w:rsid w:val="00A94369"/>
    <w:rsid w:val="00AA58C0"/>
    <w:rsid w:val="00AB26D9"/>
    <w:rsid w:val="00AE0E25"/>
    <w:rsid w:val="00AE1C9E"/>
    <w:rsid w:val="00AE2AD5"/>
    <w:rsid w:val="00AE47CB"/>
    <w:rsid w:val="00B0111F"/>
    <w:rsid w:val="00B24FC0"/>
    <w:rsid w:val="00B2716A"/>
    <w:rsid w:val="00B3423D"/>
    <w:rsid w:val="00B36C2A"/>
    <w:rsid w:val="00B37ED3"/>
    <w:rsid w:val="00B47B18"/>
    <w:rsid w:val="00B5345A"/>
    <w:rsid w:val="00B54D5F"/>
    <w:rsid w:val="00B93189"/>
    <w:rsid w:val="00B96DC8"/>
    <w:rsid w:val="00B97ABB"/>
    <w:rsid w:val="00BA07E3"/>
    <w:rsid w:val="00BA3187"/>
    <w:rsid w:val="00BC33C3"/>
    <w:rsid w:val="00BC3EFC"/>
    <w:rsid w:val="00BD427C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A0A51"/>
    <w:rsid w:val="00CA3B7F"/>
    <w:rsid w:val="00CB4CB7"/>
    <w:rsid w:val="00CD3BF5"/>
    <w:rsid w:val="00CF1371"/>
    <w:rsid w:val="00CF3336"/>
    <w:rsid w:val="00CF775D"/>
    <w:rsid w:val="00D001E6"/>
    <w:rsid w:val="00D04A55"/>
    <w:rsid w:val="00D062D9"/>
    <w:rsid w:val="00D06DDE"/>
    <w:rsid w:val="00D118E6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40292"/>
    <w:rsid w:val="00E4463B"/>
    <w:rsid w:val="00E9129F"/>
    <w:rsid w:val="00E94ECF"/>
    <w:rsid w:val="00EA1026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EF5B0A"/>
    <w:rsid w:val="00F1551F"/>
    <w:rsid w:val="00F261F7"/>
    <w:rsid w:val="00F34DF2"/>
    <w:rsid w:val="00F66B0C"/>
    <w:rsid w:val="00F70A55"/>
    <w:rsid w:val="00F75935"/>
    <w:rsid w:val="00F818DD"/>
    <w:rsid w:val="00F9029B"/>
    <w:rsid w:val="00F9166F"/>
    <w:rsid w:val="00F944F2"/>
    <w:rsid w:val="00FA0F13"/>
    <w:rsid w:val="00FA2A5E"/>
    <w:rsid w:val="00FA6E4B"/>
    <w:rsid w:val="00FB331D"/>
    <w:rsid w:val="00FC1A14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B2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7EB2"/>
    <w:rPr>
      <w:b w:val="0"/>
    </w:rPr>
  </w:style>
  <w:style w:type="character" w:customStyle="1" w:styleId="WW8Num3z0">
    <w:name w:val="WW8Num3z0"/>
    <w:rsid w:val="009C7EB2"/>
    <w:rPr>
      <w:rFonts w:ascii="Symbol" w:eastAsia="Times New Roman" w:hAnsi="Symbol" w:cs="Times New Roman"/>
    </w:rPr>
  </w:style>
  <w:style w:type="character" w:customStyle="1" w:styleId="WW8Num3z1">
    <w:name w:val="WW8Num3z1"/>
    <w:rsid w:val="009C7EB2"/>
    <w:rPr>
      <w:rFonts w:ascii="Courier New" w:hAnsi="Courier New" w:cs="Courier New"/>
    </w:rPr>
  </w:style>
  <w:style w:type="character" w:customStyle="1" w:styleId="WW8Num3z2">
    <w:name w:val="WW8Num3z2"/>
    <w:rsid w:val="009C7EB2"/>
    <w:rPr>
      <w:rFonts w:ascii="Wingdings" w:hAnsi="Wingdings"/>
    </w:rPr>
  </w:style>
  <w:style w:type="character" w:customStyle="1" w:styleId="WW8Num3z3">
    <w:name w:val="WW8Num3z3"/>
    <w:rsid w:val="009C7EB2"/>
    <w:rPr>
      <w:rFonts w:ascii="Symbol" w:hAnsi="Symbol"/>
    </w:rPr>
  </w:style>
  <w:style w:type="character" w:customStyle="1" w:styleId="WW8Num7z0">
    <w:name w:val="WW8Num7z0"/>
    <w:rsid w:val="009C7EB2"/>
    <w:rPr>
      <w:rFonts w:ascii="Symbol" w:hAnsi="Symbol"/>
    </w:rPr>
  </w:style>
  <w:style w:type="character" w:customStyle="1" w:styleId="WW8Num7z1">
    <w:name w:val="WW8Num7z1"/>
    <w:rsid w:val="009C7EB2"/>
    <w:rPr>
      <w:rFonts w:ascii="Courier New" w:hAnsi="Courier New" w:cs="Courier New"/>
    </w:rPr>
  </w:style>
  <w:style w:type="character" w:customStyle="1" w:styleId="WW8Num7z2">
    <w:name w:val="WW8Num7z2"/>
    <w:rsid w:val="009C7EB2"/>
    <w:rPr>
      <w:rFonts w:ascii="Wingdings" w:hAnsi="Wingdings"/>
    </w:rPr>
  </w:style>
  <w:style w:type="character" w:customStyle="1" w:styleId="2">
    <w:name w:val="Основной шрифт абзаца2"/>
    <w:rsid w:val="009C7EB2"/>
  </w:style>
  <w:style w:type="character" w:customStyle="1" w:styleId="1">
    <w:name w:val="Основной шрифт абзаца1"/>
    <w:rsid w:val="009C7EB2"/>
  </w:style>
  <w:style w:type="character" w:styleId="a3">
    <w:name w:val="Hyperlink"/>
    <w:rsid w:val="009C7EB2"/>
    <w:rPr>
      <w:color w:val="0000FF"/>
      <w:u w:val="single"/>
    </w:rPr>
  </w:style>
  <w:style w:type="character" w:styleId="a4">
    <w:name w:val="Emphasis"/>
    <w:qFormat/>
    <w:rsid w:val="009C7EB2"/>
    <w:rPr>
      <w:i/>
      <w:iCs/>
    </w:rPr>
  </w:style>
  <w:style w:type="character" w:customStyle="1" w:styleId="Pro-Gramma">
    <w:name w:val="Pro-Gramma Знак"/>
    <w:rsid w:val="009C7EB2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9C7E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C7EB2"/>
    <w:pPr>
      <w:jc w:val="both"/>
    </w:pPr>
    <w:rPr>
      <w:sz w:val="28"/>
    </w:rPr>
  </w:style>
  <w:style w:type="paragraph" w:styleId="a7">
    <w:name w:val="List"/>
    <w:basedOn w:val="a6"/>
    <w:rsid w:val="009C7EB2"/>
    <w:rPr>
      <w:rFonts w:cs="Tahoma"/>
    </w:rPr>
  </w:style>
  <w:style w:type="paragraph" w:customStyle="1" w:styleId="20">
    <w:name w:val="Название2"/>
    <w:basedOn w:val="a"/>
    <w:rsid w:val="009C7E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C7EB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C7E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7EB2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9C7EB2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9C7EB2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9C7EB2"/>
    <w:pPr>
      <w:suppressLineNumbers/>
    </w:pPr>
  </w:style>
  <w:style w:type="paragraph" w:customStyle="1" w:styleId="aa">
    <w:name w:val="Заголовок таблицы"/>
    <w:basedOn w:val="a9"/>
    <w:rsid w:val="009C7EB2"/>
    <w:pPr>
      <w:jc w:val="center"/>
    </w:pPr>
    <w:rPr>
      <w:b/>
      <w:bCs/>
    </w:rPr>
  </w:style>
  <w:style w:type="paragraph" w:customStyle="1" w:styleId="Pro-Gramma0">
    <w:name w:val="Pro-Gramma"/>
    <w:basedOn w:val="a"/>
    <w:rsid w:val="009C7EB2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8427-3181-4991-8FBA-F0A6959E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2016-08-23T13:41:00Z</cp:lastPrinted>
  <dcterms:created xsi:type="dcterms:W3CDTF">2018-11-26T13:56:00Z</dcterms:created>
  <dcterms:modified xsi:type="dcterms:W3CDTF">2018-11-27T06:02:00Z</dcterms:modified>
</cp:coreProperties>
</file>